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E3D9" w14:textId="715AAF8D" w:rsidR="00CC7BB5" w:rsidRPr="00D83A83" w:rsidRDefault="00CC7BB5" w:rsidP="00CC7BB5">
      <w:pPr>
        <w:widowControl w:val="0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4 do </w:t>
      </w:r>
      <w:proofErr w:type="spellStart"/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SWZ_oświadczenie_grupa</w:t>
      </w:r>
      <w:proofErr w:type="spellEnd"/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kapitałowa</w:t>
      </w:r>
    </w:p>
    <w:p w14:paraId="04E8B48F" w14:textId="77777777" w:rsidR="00CC7BB5" w:rsidRPr="00D83A83" w:rsidRDefault="00CC7BB5" w:rsidP="00CC7BB5">
      <w:pPr>
        <w:widowControl w:val="0"/>
        <w:tabs>
          <w:tab w:val="left" w:pos="6638"/>
        </w:tabs>
        <w:spacing w:after="0" w:line="276" w:lineRule="auto"/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ab/>
      </w:r>
      <w:bookmarkStart w:id="0" w:name="_Hlk95813788"/>
      <w:r w:rsidRPr="00D83A83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  <w:bookmarkEnd w:id="0"/>
    </w:p>
    <w:p w14:paraId="6E637251" w14:textId="77777777" w:rsidR="00CC7BB5" w:rsidRPr="00D83A83" w:rsidRDefault="00CC7BB5" w:rsidP="00CC7BB5">
      <w:pPr>
        <w:widowControl w:val="0"/>
        <w:numPr>
          <w:ilvl w:val="0"/>
          <w:numId w:val="20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7825793F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50A94E69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39177991" w14:textId="77A55306" w:rsidR="00CB2D40" w:rsidRPr="00D83A83" w:rsidRDefault="00CC7BB5" w:rsidP="006D1F2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</w:t>
      </w:r>
      <w:r w:rsidR="006D1F20"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t</w:t>
      </w:r>
      <w:r w:rsidR="00CB2D40" w:rsidRPr="00D83A83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 </w:t>
      </w:r>
    </w:p>
    <w:p w14:paraId="3A75DA5B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56469BDD" w14:textId="77777777" w:rsidR="00CC7BB5" w:rsidRPr="00D83A83" w:rsidRDefault="00CC7BB5" w:rsidP="00CC7BB5">
      <w:pPr>
        <w:widowControl w:val="0"/>
        <w:numPr>
          <w:ilvl w:val="0"/>
          <w:numId w:val="21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6DD66013" w14:textId="77777777" w:rsidR="00CC7BB5" w:rsidRPr="00D83A83" w:rsidRDefault="00CC7BB5" w:rsidP="00CC7BB5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CC7BB5" w:rsidRPr="00D83A83" w14:paraId="1108A5AE" w14:textId="77777777" w:rsidTr="00CC7BB5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4309D3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80CC2AA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C94D29E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460CF98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CC7BB5" w:rsidRPr="00D83A83" w14:paraId="003183C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3C8C52D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8411555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3DC2A62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052B68A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7BDB31C0" w14:textId="77777777" w:rsidTr="00696491">
        <w:tc>
          <w:tcPr>
            <w:tcW w:w="819" w:type="dxa"/>
          </w:tcPr>
          <w:p w14:paraId="069A4E1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68B3229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3B439372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2A7C4120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3109DBE" w14:textId="77777777" w:rsidR="00CC7BB5" w:rsidRPr="00D83A83" w:rsidRDefault="00CC7BB5" w:rsidP="00CC7BB5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F8059C4" w14:textId="51EE44B7" w:rsidR="00CC7BB5" w:rsidRPr="00D83A83" w:rsidRDefault="00CC7BB5" w:rsidP="00CC7BB5">
      <w:pPr>
        <w:keepNext/>
        <w:keepLines/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D83A83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5720C2" w:rsidRPr="005720C2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D83A83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D83A83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ustawy Prawo zamówień publicznych oświadczam/my, że:</w:t>
      </w:r>
    </w:p>
    <w:p w14:paraId="0A008295" w14:textId="77777777" w:rsidR="00CC7BB5" w:rsidRPr="00D83A83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09E4174" w14:textId="035B26E7" w:rsidR="00CC7BB5" w:rsidRPr="00D83A83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należę/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ymy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 konsumentów – </w:t>
      </w:r>
      <w:r w:rsidR="009B2C57" w:rsidRPr="009B2C57">
        <w:rPr>
          <w:rFonts w:ascii="Calibri Light" w:hAnsi="Calibri Light" w:cs="Calibri Light"/>
          <w:sz w:val="20"/>
          <w:szCs w:val="20"/>
        </w:rPr>
        <w:t>Dz.U. 2025 poz. 1714</w:t>
      </w:r>
      <w:r w:rsidR="00415AD7"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ze zm.), o której mowa w art.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art. 108 ust. 1 pkt 5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uPzp, w skład której wchodzą następujące podmioty: *</w:t>
      </w:r>
    </w:p>
    <w:p w14:paraId="6241E93D" w14:textId="77777777" w:rsidR="00CC7BB5" w:rsidRPr="00D83A83" w:rsidRDefault="00CC7BB5" w:rsidP="00CC7BB5">
      <w:pPr>
        <w:keepNext/>
        <w:widowControl w:val="0"/>
        <w:spacing w:after="0" w:line="240" w:lineRule="auto"/>
        <w:ind w:left="502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6"/>
      </w:tblGrid>
      <w:tr w:rsidR="00CC7BB5" w:rsidRPr="00D83A83" w14:paraId="198B8C81" w14:textId="77777777" w:rsidTr="00CC7BB5">
        <w:tc>
          <w:tcPr>
            <w:tcW w:w="550" w:type="dxa"/>
            <w:shd w:val="clear" w:color="auto" w:fill="DBE5F1"/>
            <w:hideMark/>
          </w:tcPr>
          <w:p w14:paraId="159DAACB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8172" w:type="dxa"/>
            <w:shd w:val="clear" w:color="auto" w:fill="DBE5F1"/>
            <w:hideMark/>
          </w:tcPr>
          <w:p w14:paraId="5CADFB38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  <w:t>PODMIOTY NALEŻĄCE DO GRUPY KAPITAŁOWEJ</w:t>
            </w:r>
          </w:p>
        </w:tc>
      </w:tr>
      <w:tr w:rsidR="00CC7BB5" w:rsidRPr="00D83A83" w14:paraId="578B0A46" w14:textId="77777777" w:rsidTr="00696491">
        <w:tc>
          <w:tcPr>
            <w:tcW w:w="550" w:type="dxa"/>
            <w:hideMark/>
          </w:tcPr>
          <w:p w14:paraId="1999FFB1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172" w:type="dxa"/>
          </w:tcPr>
          <w:p w14:paraId="43F2E013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1873A267" w14:textId="77777777" w:rsidTr="00696491">
        <w:tc>
          <w:tcPr>
            <w:tcW w:w="550" w:type="dxa"/>
            <w:hideMark/>
          </w:tcPr>
          <w:p w14:paraId="0C160350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172" w:type="dxa"/>
          </w:tcPr>
          <w:p w14:paraId="4389CC69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082F6B5A" w14:textId="77777777" w:rsidTr="00696491">
        <w:tc>
          <w:tcPr>
            <w:tcW w:w="550" w:type="dxa"/>
            <w:hideMark/>
          </w:tcPr>
          <w:p w14:paraId="2729FD1F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172" w:type="dxa"/>
          </w:tcPr>
          <w:p w14:paraId="10E04E7A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E3604AF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5E6EC4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6CC09BA" w14:textId="1A3BEA61" w:rsidR="00CC7BB5" w:rsidRPr="00D83A83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nie należę/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ymy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 konsumentów –</w:t>
      </w:r>
      <w:r w:rsidRPr="00D83A83">
        <w:rPr>
          <w:rFonts w:ascii="Calibri Light" w:eastAsia="Times New Roman" w:hAnsi="Calibri Light" w:cs="Calibri Light"/>
          <w:color w:val="FF0000"/>
          <w:kern w:val="0"/>
          <w:sz w:val="20"/>
          <w:szCs w:val="20"/>
          <w14:ligatures w14:val="none"/>
        </w:rPr>
        <w:t xml:space="preserve"> </w:t>
      </w:r>
      <w:r w:rsidR="009B2C57" w:rsidRPr="009B2C57">
        <w:rPr>
          <w:rFonts w:ascii="Calibri Light" w:hAnsi="Calibri Light" w:cs="Calibri Light"/>
          <w:sz w:val="20"/>
          <w:szCs w:val="20"/>
        </w:rPr>
        <w:t>Dz.U. 2025 poz. 1714</w:t>
      </w:r>
      <w:r w:rsidR="00415AD7"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ze zm.), o której mowa w art.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art. 108 ust. 1 pkt 5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 *.</w:t>
      </w:r>
    </w:p>
    <w:p w14:paraId="6C9E0B12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61B9DF7" w14:textId="77777777" w:rsidR="00CC7BB5" w:rsidRPr="00D83A83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 Zaznaczyć odpowiedni kwadrat.</w:t>
      </w:r>
    </w:p>
    <w:p w14:paraId="2DF40DCA" w14:textId="77777777" w:rsidR="00CC7BB5" w:rsidRPr="00D83A83" w:rsidRDefault="00CC7BB5" w:rsidP="00CC7BB5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6C1D8D3" w14:textId="77777777" w:rsidR="00CC7BB5" w:rsidRPr="00D83A83" w:rsidRDefault="00CC7BB5" w:rsidP="00CC7BB5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55A7D358" w14:textId="77777777" w:rsidR="00CC7BB5" w:rsidRPr="00D83A83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C7BB5" w:rsidRPr="00D83A83" w14:paraId="533B7F2F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263B5C1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66407E55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CC7BB5" w:rsidRPr="00D83A83" w14:paraId="121C06A8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C8B1507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EB2770C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4F8DE877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5838244F" w14:textId="77777777" w:rsidR="00CC7BB5" w:rsidRPr="00D83A83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7CD5DD43" w14:textId="77777777" w:rsidR="00CC7BB5" w:rsidRPr="00D83A83" w:rsidRDefault="00CC7BB5" w:rsidP="00CC7BB5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</w:p>
    <w:p w14:paraId="14DDDED2" w14:textId="533C8FA9" w:rsidR="007F2CF8" w:rsidRPr="00D83A83" w:rsidRDefault="00CC7BB5" w:rsidP="00CB2D40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D83A83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D83A83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sectPr w:rsidR="007F2CF8" w:rsidRPr="00D83A83" w:rsidSect="00F858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AF50" w14:textId="77777777" w:rsidR="00E666B3" w:rsidRDefault="00E666B3" w:rsidP="00D42D2A">
      <w:pPr>
        <w:spacing w:after="0" w:line="240" w:lineRule="auto"/>
      </w:pPr>
      <w:r>
        <w:separator/>
      </w:r>
    </w:p>
  </w:endnote>
  <w:endnote w:type="continuationSeparator" w:id="0">
    <w:p w14:paraId="10898945" w14:textId="77777777" w:rsidR="00E666B3" w:rsidRDefault="00E666B3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9174" w14:textId="77777777" w:rsidR="004D44D4" w:rsidRDefault="004D4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93B2" w14:textId="4659A350" w:rsidR="008C4FED" w:rsidRPr="008C4FED" w:rsidRDefault="00D42D2A" w:rsidP="008C4FED">
    <w:pPr>
      <w:pStyle w:val="Nagwek"/>
      <w:jc w:val="center"/>
      <w:rPr>
        <w:rFonts w:ascii="Calibri Light" w:eastAsia="Times New Roman" w:hAnsi="Calibri Light" w:cs="Calibri Light"/>
        <w:bCs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>
      <w:tab/>
    </w:r>
    <w:bookmarkStart w:id="1" w:name="_Hlk200960627"/>
    <w:r w:rsidR="005720C2" w:rsidRPr="005720C2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167B3632" w14:textId="41C61B3E" w:rsidR="00D42D2A" w:rsidRDefault="008C4FED" w:rsidP="008C4FED">
    <w:pPr>
      <w:pStyle w:val="Stopka"/>
      <w:tabs>
        <w:tab w:val="clear" w:pos="4536"/>
        <w:tab w:val="clear" w:pos="9072"/>
        <w:tab w:val="left" w:pos="7823"/>
      </w:tabs>
    </w:pP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5720C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EB5AA6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1"/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70C4" w14:textId="77777777" w:rsidR="004D44D4" w:rsidRDefault="004D4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78983" w14:textId="77777777" w:rsidR="00E666B3" w:rsidRDefault="00E666B3" w:rsidP="00D42D2A">
      <w:pPr>
        <w:spacing w:after="0" w:line="240" w:lineRule="auto"/>
      </w:pPr>
      <w:r>
        <w:separator/>
      </w:r>
    </w:p>
  </w:footnote>
  <w:footnote w:type="continuationSeparator" w:id="0">
    <w:p w14:paraId="67C94B3F" w14:textId="77777777" w:rsidR="00E666B3" w:rsidRDefault="00E666B3" w:rsidP="00D42D2A">
      <w:pPr>
        <w:spacing w:after="0" w:line="240" w:lineRule="auto"/>
      </w:pPr>
      <w:r>
        <w:continuationSeparator/>
      </w:r>
    </w:p>
  </w:footnote>
  <w:footnote w:id="1">
    <w:p w14:paraId="5E82E921" w14:textId="77777777" w:rsidR="00CC7BB5" w:rsidRDefault="00CC7BB5" w:rsidP="00CC7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990E" w14:textId="77777777" w:rsidR="004D44D4" w:rsidRDefault="004D44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25FD5" w14:textId="77777777" w:rsidR="00C87E3F" w:rsidRPr="00C87E3F" w:rsidRDefault="00C87E3F" w:rsidP="00C87E3F">
    <w:pPr>
      <w:spacing w:after="0" w:line="240" w:lineRule="auto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</w:pPr>
    <w:r w:rsidRPr="00C87E3F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C87E3F">
      <w:rPr>
        <w:rFonts w:ascii="Beausite S Classic" w:eastAsia="Aptos" w:hAnsi="Beausite S Classic" w:cs="Times New Roman"/>
        <w:b/>
        <w:bCs/>
        <w:noProof/>
        <w:lang w:eastAsia="en-US"/>
      </w:rPr>
      <w:drawing>
        <wp:anchor distT="0" distB="0" distL="114300" distR="114300" simplePos="0" relativeHeight="251659264" behindDoc="1" locked="0" layoutInCell="1" allowOverlap="1" wp14:anchorId="40962165" wp14:editId="5A8BF40F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520" cy="423720"/>
          <wp:effectExtent l="0" t="0" r="0" b="0"/>
          <wp:wrapNone/>
          <wp:docPr id="318818633" name="Obraz 1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818633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520" cy="42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7E3F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C87E3F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  <w:t>Referat Zamówień Publicznych</w:t>
    </w:r>
  </w:p>
  <w:p w14:paraId="64733542" w14:textId="77777777" w:rsidR="00C87E3F" w:rsidRPr="00C87E3F" w:rsidRDefault="00C87E3F" w:rsidP="00C87E3F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C87E3F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Urząd Miasta Sopotu</w:t>
    </w:r>
  </w:p>
  <w:p w14:paraId="32CF1EBC" w14:textId="77777777" w:rsidR="00C87E3F" w:rsidRPr="00C87E3F" w:rsidRDefault="00C87E3F" w:rsidP="00C87E3F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C87E3F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ul. Kościuszki 25/27</w:t>
    </w:r>
  </w:p>
  <w:p w14:paraId="690CB43F" w14:textId="2649E52F" w:rsidR="00D42D2A" w:rsidRPr="00C87E3F" w:rsidRDefault="00C87E3F" w:rsidP="00C87E3F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</w:rPr>
    </w:pPr>
    <w:r w:rsidRPr="00C87E3F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81-704 Sopot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280F1" w14:textId="77777777" w:rsidR="004D44D4" w:rsidRDefault="004D4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7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9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5"/>
  </w:num>
  <w:num w:numId="4" w16cid:durableId="514074202">
    <w:abstractNumId w:val="8"/>
  </w:num>
  <w:num w:numId="5" w16cid:durableId="1197548767">
    <w:abstractNumId w:val="21"/>
  </w:num>
  <w:num w:numId="6" w16cid:durableId="1528523623">
    <w:abstractNumId w:val="4"/>
  </w:num>
  <w:num w:numId="7" w16cid:durableId="1131560686">
    <w:abstractNumId w:val="20"/>
  </w:num>
  <w:num w:numId="8" w16cid:durableId="1058937430">
    <w:abstractNumId w:val="6"/>
  </w:num>
  <w:num w:numId="9" w16cid:durableId="1561596717">
    <w:abstractNumId w:val="19"/>
  </w:num>
  <w:num w:numId="10" w16cid:durableId="2017880410">
    <w:abstractNumId w:val="12"/>
  </w:num>
  <w:num w:numId="11" w16cid:durableId="944458624">
    <w:abstractNumId w:val="16"/>
  </w:num>
  <w:num w:numId="12" w16cid:durableId="1218124189">
    <w:abstractNumId w:val="15"/>
  </w:num>
  <w:num w:numId="13" w16cid:durableId="1952857058">
    <w:abstractNumId w:val="13"/>
  </w:num>
  <w:num w:numId="14" w16cid:durableId="1790510673">
    <w:abstractNumId w:val="14"/>
  </w:num>
  <w:num w:numId="15" w16cid:durableId="977421294">
    <w:abstractNumId w:val="11"/>
  </w:num>
  <w:num w:numId="16" w16cid:durableId="1913275483">
    <w:abstractNumId w:val="10"/>
  </w:num>
  <w:num w:numId="17" w16cid:durableId="482814073">
    <w:abstractNumId w:val="9"/>
  </w:num>
  <w:num w:numId="18" w16cid:durableId="1679692615">
    <w:abstractNumId w:val="7"/>
  </w:num>
  <w:num w:numId="19" w16cid:durableId="655382188">
    <w:abstractNumId w:val="17"/>
  </w:num>
  <w:num w:numId="20" w16cid:durableId="723676644">
    <w:abstractNumId w:val="2"/>
  </w:num>
  <w:num w:numId="21" w16cid:durableId="1865089851">
    <w:abstractNumId w:val="18"/>
  </w:num>
  <w:num w:numId="22" w16cid:durableId="21450727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351D43"/>
    <w:rsid w:val="00415AD7"/>
    <w:rsid w:val="004D44D4"/>
    <w:rsid w:val="005720C2"/>
    <w:rsid w:val="00584665"/>
    <w:rsid w:val="006B5C3A"/>
    <w:rsid w:val="006D1F20"/>
    <w:rsid w:val="007C0344"/>
    <w:rsid w:val="007F2CF8"/>
    <w:rsid w:val="008C4FED"/>
    <w:rsid w:val="008C66D3"/>
    <w:rsid w:val="008D1A53"/>
    <w:rsid w:val="009263CF"/>
    <w:rsid w:val="00955427"/>
    <w:rsid w:val="00960E22"/>
    <w:rsid w:val="009A2C1A"/>
    <w:rsid w:val="009B2C57"/>
    <w:rsid w:val="00A531B8"/>
    <w:rsid w:val="00BC2FC4"/>
    <w:rsid w:val="00BE68F4"/>
    <w:rsid w:val="00C87E3F"/>
    <w:rsid w:val="00CA7B8E"/>
    <w:rsid w:val="00CB2D40"/>
    <w:rsid w:val="00CC7BB5"/>
    <w:rsid w:val="00D42D2A"/>
    <w:rsid w:val="00D83A83"/>
    <w:rsid w:val="00DC069C"/>
    <w:rsid w:val="00E03288"/>
    <w:rsid w:val="00E666B3"/>
    <w:rsid w:val="00EB5AA6"/>
    <w:rsid w:val="00F0794A"/>
    <w:rsid w:val="00F13E5A"/>
    <w:rsid w:val="00F8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415AD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5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14</cp:revision>
  <dcterms:created xsi:type="dcterms:W3CDTF">2024-04-10T11:16:00Z</dcterms:created>
  <dcterms:modified xsi:type="dcterms:W3CDTF">2026-01-19T14:06:00Z</dcterms:modified>
</cp:coreProperties>
</file>